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AA0EE5">
        <w:rPr>
          <w:sz w:val="26"/>
          <w:szCs w:val="26"/>
        </w:rPr>
        <w:t xml:space="preserve">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1899BB7F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______________  </w:t>
      </w:r>
      <w:proofErr w:type="spellStart"/>
      <w:r w:rsidR="008631ED">
        <w:rPr>
          <w:sz w:val="26"/>
          <w:szCs w:val="26"/>
        </w:rPr>
        <w:t>А.А.Войнич</w:t>
      </w:r>
      <w:proofErr w:type="spellEnd"/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Pr="00C61114">
        <w:rPr>
          <w:sz w:val="26"/>
          <w:szCs w:val="26"/>
        </w:rPr>
        <w:t xml:space="preserve">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5EF7A3D7" w14:textId="77777777" w:rsidR="00610413" w:rsidRPr="00610413" w:rsidRDefault="00610413" w:rsidP="00610413">
      <w:pPr>
        <w:rPr>
          <w:sz w:val="26"/>
          <w:szCs w:val="26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544"/>
        <w:gridCol w:w="1674"/>
        <w:gridCol w:w="1857"/>
        <w:gridCol w:w="2269"/>
      </w:tblGrid>
      <w:tr w:rsidR="008D4900" w:rsidRPr="008D4900" w14:paraId="4DBDC93C" w14:textId="77777777">
        <w:trPr>
          <w:trHeight w:val="10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0E7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</w:p>
          <w:p w14:paraId="7F0AB773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A871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Количество,</w:t>
            </w:r>
          </w:p>
          <w:p w14:paraId="2146E606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штук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2808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Цена за единицу, рублей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890F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Общая стоимость, рублей</w:t>
            </w:r>
          </w:p>
        </w:tc>
      </w:tr>
      <w:tr w:rsidR="008D4900" w:rsidRPr="008D4900" w14:paraId="2D6DA6CE" w14:textId="77777777">
        <w:trPr>
          <w:trHeight w:val="6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D2E6" w14:textId="77777777" w:rsidR="008D4900" w:rsidRPr="008D4900" w:rsidRDefault="008D4900">
            <w:pPr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Комплект автономного наблюдения (</w:t>
            </w:r>
            <w:proofErr w:type="spellStart"/>
            <w:r w:rsidRPr="008D4900">
              <w:rPr>
                <w:sz w:val="26"/>
                <w:szCs w:val="26"/>
              </w:rPr>
              <w:t>фотоловушка</w:t>
            </w:r>
            <w:proofErr w:type="spellEnd"/>
            <w:r w:rsidRPr="008D4900">
              <w:rPr>
                <w:sz w:val="26"/>
                <w:szCs w:val="26"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7BB3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34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5A12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11 660,00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286D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396 440,00</w:t>
            </w:r>
          </w:p>
        </w:tc>
      </w:tr>
    </w:tbl>
    <w:p w14:paraId="33D699CF" w14:textId="77777777" w:rsidR="00610413" w:rsidRPr="008D4900" w:rsidRDefault="00610413" w:rsidP="00610413">
      <w:pPr>
        <w:rPr>
          <w:sz w:val="26"/>
          <w:szCs w:val="26"/>
        </w:rPr>
      </w:pPr>
    </w:p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C522B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10413"/>
    <w:rsid w:val="0063722A"/>
    <w:rsid w:val="0069232E"/>
    <w:rsid w:val="006A6DDA"/>
    <w:rsid w:val="006C31F8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93790"/>
    <w:rsid w:val="007E0D27"/>
    <w:rsid w:val="007E76D6"/>
    <w:rsid w:val="008245A4"/>
    <w:rsid w:val="00827E04"/>
    <w:rsid w:val="00855068"/>
    <w:rsid w:val="008631ED"/>
    <w:rsid w:val="00875B4F"/>
    <w:rsid w:val="00885123"/>
    <w:rsid w:val="00887D4E"/>
    <w:rsid w:val="008957C0"/>
    <w:rsid w:val="00897A48"/>
    <w:rsid w:val="008A6253"/>
    <w:rsid w:val="008C3B9E"/>
    <w:rsid w:val="008D4900"/>
    <w:rsid w:val="008E5967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08B6"/>
    <w:rsid w:val="00AC387C"/>
    <w:rsid w:val="00AC7E02"/>
    <w:rsid w:val="00AD5D8E"/>
    <w:rsid w:val="00AD732F"/>
    <w:rsid w:val="00AE51A4"/>
    <w:rsid w:val="00AF611E"/>
    <w:rsid w:val="00B04720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2443B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41EE2"/>
    <w:rsid w:val="00E56133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C445F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D49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6</cp:revision>
  <cp:lastPrinted>2025-07-21T03:34:00Z</cp:lastPrinted>
  <dcterms:created xsi:type="dcterms:W3CDTF">2025-08-13T06:39:00Z</dcterms:created>
  <dcterms:modified xsi:type="dcterms:W3CDTF">2025-08-22T04:19:00Z</dcterms:modified>
</cp:coreProperties>
</file>